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1EEC1" w14:textId="77777777" w:rsidR="001978B1" w:rsidRPr="006947DA" w:rsidRDefault="001978B1" w:rsidP="006947DA">
      <w:pPr>
        <w:rPr>
          <w:rFonts w:ascii="Times" w:hAnsi="Times"/>
          <w:b/>
          <w:sz w:val="24"/>
          <w:szCs w:val="24"/>
        </w:rPr>
      </w:pPr>
      <w:r w:rsidRPr="006947DA">
        <w:rPr>
          <w:rFonts w:ascii="Times" w:hAnsi="Times"/>
          <w:b/>
          <w:sz w:val="24"/>
          <w:szCs w:val="24"/>
        </w:rPr>
        <w:t>Curriculum Vitae</w:t>
      </w:r>
    </w:p>
    <w:p w14:paraId="159133DD" w14:textId="77777777" w:rsidR="001978B1" w:rsidRPr="00444C68" w:rsidRDefault="001978B1">
      <w:pPr>
        <w:rPr>
          <w:rFonts w:ascii="Times New Roman" w:hAnsi="Times New Roman"/>
          <w:sz w:val="24"/>
        </w:rPr>
      </w:pPr>
    </w:p>
    <w:p w14:paraId="7E7F5F47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Naam</w:t>
      </w:r>
      <w:r w:rsidRPr="00444C68">
        <w:rPr>
          <w:rFonts w:ascii="Times New Roman" w:hAnsi="Times New Roman"/>
          <w:sz w:val="24"/>
        </w:rPr>
        <w:tab/>
      </w:r>
      <w:r w:rsidRPr="00444C68">
        <w:rPr>
          <w:rFonts w:ascii="Times New Roman" w:hAnsi="Times New Roman"/>
          <w:sz w:val="24"/>
        </w:rPr>
        <w:tab/>
        <w:t>: Mw. G.K. Freije</w:t>
      </w:r>
    </w:p>
    <w:p w14:paraId="77771742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Roepnaam</w:t>
      </w:r>
      <w:r w:rsidRPr="00444C68">
        <w:rPr>
          <w:rFonts w:ascii="Times New Roman" w:hAnsi="Times New Roman"/>
          <w:sz w:val="24"/>
        </w:rPr>
        <w:tab/>
        <w:t>: Horusta</w:t>
      </w:r>
    </w:p>
    <w:p w14:paraId="2EC4318B" w14:textId="77777777" w:rsidR="001978B1" w:rsidRPr="00444C68" w:rsidRDefault="001978B1">
      <w:pPr>
        <w:rPr>
          <w:rFonts w:ascii="Times New Roman" w:hAnsi="Times New Roman"/>
          <w:sz w:val="24"/>
          <w:lang w:val="fr-FR"/>
        </w:rPr>
      </w:pPr>
      <w:r w:rsidRPr="00444C68">
        <w:rPr>
          <w:rFonts w:ascii="Times New Roman" w:hAnsi="Times New Roman"/>
          <w:sz w:val="24"/>
        </w:rPr>
        <w:t>Geboren</w:t>
      </w:r>
      <w:r w:rsidRPr="00444C68">
        <w:rPr>
          <w:rFonts w:ascii="Times New Roman" w:hAnsi="Times New Roman"/>
          <w:sz w:val="24"/>
        </w:rPr>
        <w:tab/>
        <w:t>: 19-06-1959</w:t>
      </w:r>
    </w:p>
    <w:p w14:paraId="37AD70FF" w14:textId="77777777" w:rsidR="006947DA" w:rsidRDefault="006947DA">
      <w:pPr>
        <w:rPr>
          <w:rFonts w:ascii="Times New Roman" w:hAnsi="Times New Roman"/>
          <w:sz w:val="24"/>
          <w:lang w:val="fr-FR"/>
        </w:rPr>
      </w:pPr>
      <w:r>
        <w:rPr>
          <w:rFonts w:ascii="Times New Roman" w:hAnsi="Times New Roman"/>
          <w:sz w:val="24"/>
          <w:lang w:val="fr-FR"/>
        </w:rPr>
        <w:t>Adres</w:t>
      </w:r>
      <w:r>
        <w:rPr>
          <w:rFonts w:ascii="Times New Roman" w:hAnsi="Times New Roman"/>
          <w:sz w:val="24"/>
          <w:lang w:val="fr-FR"/>
        </w:rPr>
        <w:tab/>
      </w:r>
      <w:r>
        <w:rPr>
          <w:rFonts w:ascii="Times New Roman" w:hAnsi="Times New Roman"/>
          <w:sz w:val="24"/>
          <w:lang w:val="fr-FR"/>
        </w:rPr>
        <w:tab/>
        <w:t>: Ertskade 155</w:t>
      </w:r>
    </w:p>
    <w:p w14:paraId="13D4B5C4" w14:textId="77777777" w:rsidR="001978B1" w:rsidRPr="00444C68" w:rsidRDefault="006947DA">
      <w:pPr>
        <w:rPr>
          <w:rFonts w:ascii="Times New Roman" w:hAnsi="Times New Roman"/>
          <w:sz w:val="24"/>
          <w:lang w:val="fr-FR"/>
        </w:rPr>
      </w:pPr>
      <w:r>
        <w:rPr>
          <w:rFonts w:ascii="Times New Roman" w:hAnsi="Times New Roman"/>
          <w:sz w:val="24"/>
          <w:lang w:val="fr-FR"/>
        </w:rPr>
        <w:t>Postcode</w:t>
      </w:r>
      <w:r>
        <w:rPr>
          <w:rFonts w:ascii="Times New Roman" w:hAnsi="Times New Roman"/>
          <w:sz w:val="24"/>
          <w:lang w:val="fr-FR"/>
        </w:rPr>
        <w:tab/>
        <w:t xml:space="preserve">: </w:t>
      </w:r>
      <w:r w:rsidR="001978B1" w:rsidRPr="00444C68">
        <w:rPr>
          <w:rFonts w:ascii="Times New Roman" w:hAnsi="Times New Roman"/>
          <w:sz w:val="24"/>
          <w:lang w:val="fr-FR"/>
        </w:rPr>
        <w:t>1019 ED Amsterdam</w:t>
      </w:r>
    </w:p>
    <w:p w14:paraId="5DAA984C" w14:textId="3D30A5E0" w:rsidR="001978B1" w:rsidRPr="00444C68" w:rsidRDefault="006947D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Mobiel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: </w:t>
      </w:r>
      <w:r w:rsidR="00FE1AF3">
        <w:rPr>
          <w:rFonts w:ascii="Times New Roman" w:hAnsi="Times New Roman"/>
          <w:sz w:val="24"/>
        </w:rPr>
        <w:t>0</w:t>
      </w:r>
      <w:r w:rsidR="001978B1" w:rsidRPr="00444C68">
        <w:rPr>
          <w:rFonts w:ascii="Times New Roman" w:hAnsi="Times New Roman"/>
          <w:sz w:val="24"/>
        </w:rPr>
        <w:t>6-30078426</w:t>
      </w:r>
    </w:p>
    <w:p w14:paraId="74A180FC" w14:textId="77777777" w:rsidR="001978B1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Email</w:t>
      </w:r>
      <w:r w:rsidRPr="00444C68">
        <w:rPr>
          <w:rFonts w:ascii="Times New Roman" w:hAnsi="Times New Roman"/>
          <w:sz w:val="24"/>
        </w:rPr>
        <w:tab/>
      </w:r>
      <w:r w:rsidRPr="00444C68">
        <w:rPr>
          <w:rFonts w:ascii="Times New Roman" w:hAnsi="Times New Roman"/>
          <w:sz w:val="24"/>
        </w:rPr>
        <w:tab/>
        <w:t xml:space="preserve">: horustafreije@planet.nl </w:t>
      </w:r>
    </w:p>
    <w:p w14:paraId="72DE3A88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BIG registatienummer Klinisch Psycholoog</w:t>
      </w:r>
      <w:r w:rsidRPr="00444C68">
        <w:rPr>
          <w:rFonts w:ascii="Times New Roman" w:hAnsi="Times New Roman"/>
          <w:sz w:val="24"/>
        </w:rPr>
        <w:tab/>
        <w:t>: 49048289025</w:t>
      </w:r>
    </w:p>
    <w:p w14:paraId="52785E54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BIG registratienummer Psychotherapeut</w:t>
      </w:r>
      <w:r w:rsidRPr="00444C68">
        <w:rPr>
          <w:rFonts w:ascii="Times New Roman" w:hAnsi="Times New Roman"/>
          <w:sz w:val="24"/>
        </w:rPr>
        <w:tab/>
        <w:t>: 69048289016</w:t>
      </w:r>
    </w:p>
    <w:p w14:paraId="6790CB4E" w14:textId="77777777" w:rsidR="001978B1" w:rsidRPr="00444C68" w:rsidRDefault="001978B1">
      <w:pPr>
        <w:pStyle w:val="Kop1"/>
      </w:pPr>
    </w:p>
    <w:p w14:paraId="0D59164F" w14:textId="77777777" w:rsidR="008E5FFC" w:rsidRDefault="008E5FFC">
      <w:pPr>
        <w:pStyle w:val="Kop1"/>
      </w:pPr>
    </w:p>
    <w:p w14:paraId="38D45D08" w14:textId="77777777" w:rsidR="001978B1" w:rsidRPr="00444C68" w:rsidRDefault="001978B1">
      <w:pPr>
        <w:pStyle w:val="Kop1"/>
      </w:pPr>
      <w:bookmarkStart w:id="0" w:name="_GoBack"/>
      <w:bookmarkEnd w:id="0"/>
      <w:r w:rsidRPr="00444C68">
        <w:t>Opleidingen</w:t>
      </w:r>
      <w:r w:rsidRPr="00444C68">
        <w:tab/>
      </w:r>
      <w:r w:rsidRPr="00444C68">
        <w:tab/>
      </w:r>
    </w:p>
    <w:p w14:paraId="4601D2C0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1978</w:t>
      </w:r>
      <w:r w:rsidRPr="00444C68">
        <w:rPr>
          <w:rFonts w:ascii="Times New Roman" w:hAnsi="Times New Roman"/>
          <w:sz w:val="24"/>
        </w:rPr>
        <w:tab/>
      </w:r>
      <w:r w:rsidRPr="00444C68">
        <w:rPr>
          <w:rFonts w:ascii="Times New Roman" w:hAnsi="Times New Roman"/>
          <w:sz w:val="24"/>
        </w:rPr>
        <w:tab/>
        <w:t xml:space="preserve">: Diploma Gymnasium aan het Prof. Ter Veen Lyceum te  </w:t>
      </w:r>
    </w:p>
    <w:p w14:paraId="4EFED73B" w14:textId="77777777" w:rsidR="001978B1" w:rsidRPr="00444C68" w:rsidRDefault="001978B1">
      <w:pPr>
        <w:ind w:left="36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ab/>
      </w:r>
      <w:r w:rsidRPr="00444C68">
        <w:rPr>
          <w:rFonts w:ascii="Times New Roman" w:hAnsi="Times New Roman"/>
          <w:sz w:val="24"/>
        </w:rPr>
        <w:tab/>
        <w:t xml:space="preserve">  Emmeloord</w:t>
      </w:r>
      <w:r w:rsidRPr="00444C68">
        <w:rPr>
          <w:rFonts w:ascii="Times New Roman" w:hAnsi="Times New Roman"/>
          <w:sz w:val="24"/>
        </w:rPr>
        <w:tab/>
        <w:t xml:space="preserve"> </w:t>
      </w:r>
    </w:p>
    <w:p w14:paraId="2193D737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1988</w:t>
      </w:r>
      <w:r w:rsidRPr="00444C68">
        <w:rPr>
          <w:rFonts w:ascii="Times New Roman" w:hAnsi="Times New Roman"/>
          <w:sz w:val="24"/>
        </w:rPr>
        <w:tab/>
      </w:r>
      <w:r w:rsidRPr="00444C68">
        <w:rPr>
          <w:rFonts w:ascii="Times New Roman" w:hAnsi="Times New Roman"/>
          <w:sz w:val="24"/>
        </w:rPr>
        <w:tab/>
        <w:t>: Diploma Psychologie aan de Rijks Universiteit te Groningen</w:t>
      </w:r>
    </w:p>
    <w:p w14:paraId="3FB41838" w14:textId="77777777" w:rsidR="001978B1" w:rsidRPr="00444C68" w:rsidRDefault="001978B1" w:rsidP="006947DA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                          Bijvak: Bedrijfskunde</w:t>
      </w:r>
    </w:p>
    <w:p w14:paraId="7B1201DE" w14:textId="77777777" w:rsidR="001978B1" w:rsidRPr="00444C68" w:rsidRDefault="001978B1" w:rsidP="006947DA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                          Scriptie: Vergelijking tussen een schriftelijke- en computerafname  </w:t>
      </w:r>
    </w:p>
    <w:p w14:paraId="7CDEA691" w14:textId="77777777" w:rsidR="001978B1" w:rsidRPr="00444C68" w:rsidRDefault="001978B1" w:rsidP="006947DA">
      <w:pPr>
        <w:ind w:left="144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  van de Nederlandse Persoonlijkheids Vragenlijst</w:t>
      </w:r>
    </w:p>
    <w:p w14:paraId="04A911E0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1998</w:t>
      </w:r>
      <w:r w:rsidRPr="00444C68">
        <w:rPr>
          <w:rFonts w:ascii="Times New Roman" w:hAnsi="Times New Roman"/>
          <w:sz w:val="24"/>
        </w:rPr>
        <w:tab/>
      </w:r>
      <w:r w:rsidRPr="00444C68">
        <w:rPr>
          <w:rFonts w:ascii="Times New Roman" w:hAnsi="Times New Roman"/>
          <w:sz w:val="24"/>
        </w:rPr>
        <w:tab/>
        <w:t xml:space="preserve">: Registratie Klinisch Psycholoog NIP </w:t>
      </w:r>
    </w:p>
    <w:p w14:paraId="651F61F7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1998</w:t>
      </w:r>
      <w:r w:rsidRPr="00444C68">
        <w:rPr>
          <w:rFonts w:ascii="Times New Roman" w:hAnsi="Times New Roman"/>
          <w:sz w:val="24"/>
        </w:rPr>
        <w:tab/>
      </w:r>
      <w:r w:rsidRPr="00444C68">
        <w:rPr>
          <w:rFonts w:ascii="Times New Roman" w:hAnsi="Times New Roman"/>
          <w:sz w:val="24"/>
        </w:rPr>
        <w:tab/>
        <w:t>: Registratie Psychotherapeut:</w:t>
      </w:r>
    </w:p>
    <w:p w14:paraId="7FFE2548" w14:textId="77777777" w:rsidR="001978B1" w:rsidRPr="00444C68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2001</w:t>
      </w:r>
      <w:r w:rsidRPr="00444C68">
        <w:rPr>
          <w:rFonts w:ascii="Times New Roman" w:hAnsi="Times New Roman"/>
          <w:sz w:val="24"/>
        </w:rPr>
        <w:tab/>
      </w:r>
      <w:r w:rsidRPr="00444C68">
        <w:rPr>
          <w:rFonts w:ascii="Times New Roman" w:hAnsi="Times New Roman"/>
          <w:sz w:val="24"/>
        </w:rPr>
        <w:tab/>
        <w:t>: Registratie Gedragstherapeut</w:t>
      </w:r>
    </w:p>
    <w:p w14:paraId="53E93237" w14:textId="77777777" w:rsidR="001978B1" w:rsidRPr="00444C68" w:rsidRDefault="001978B1" w:rsidP="006947DA">
      <w:pPr>
        <w:ind w:left="2160" w:hanging="216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2006                : Registratie Supervisor van de Vereniging </w:t>
      </w:r>
    </w:p>
    <w:p w14:paraId="343859F3" w14:textId="77777777" w:rsidR="001978B1" w:rsidRPr="00444C68" w:rsidRDefault="001978B1" w:rsidP="006947DA">
      <w:pPr>
        <w:ind w:left="2160" w:hanging="216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                          voor Gedragstherapie en Cognitieve Therapie</w:t>
      </w:r>
    </w:p>
    <w:p w14:paraId="70DF7D51" w14:textId="77777777" w:rsidR="001978B1" w:rsidRDefault="001978B1" w:rsidP="005E6A62">
      <w:pPr>
        <w:ind w:left="2160" w:hanging="216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2010                : Supervisor voor de Nederlandse Vereniging voor Psychotherapie</w:t>
      </w:r>
    </w:p>
    <w:p w14:paraId="53D69916" w14:textId="77777777" w:rsidR="00FE1AF3" w:rsidRDefault="00FE1AF3" w:rsidP="008E5FFC">
      <w:pPr>
        <w:rPr>
          <w:rFonts w:ascii="Times New Roman" w:hAnsi="Times New Roman"/>
          <w:sz w:val="24"/>
        </w:rPr>
      </w:pPr>
    </w:p>
    <w:p w14:paraId="125977E4" w14:textId="77777777" w:rsidR="008E5FFC" w:rsidRPr="005E6A62" w:rsidRDefault="008E5FFC" w:rsidP="008E5FFC">
      <w:pPr>
        <w:rPr>
          <w:rFonts w:ascii="Times New Roman" w:hAnsi="Times New Roman"/>
          <w:sz w:val="24"/>
        </w:rPr>
      </w:pPr>
    </w:p>
    <w:p w14:paraId="0E4F4DD5" w14:textId="77777777" w:rsidR="001978B1" w:rsidRPr="00444C68" w:rsidRDefault="001978B1">
      <w:pPr>
        <w:pStyle w:val="Kop1"/>
      </w:pPr>
      <w:r w:rsidRPr="00444C68">
        <w:t>Werkervaring</w:t>
      </w:r>
    </w:p>
    <w:p w14:paraId="1369AE30" w14:textId="77777777" w:rsidR="006F48AB" w:rsidRDefault="006F48AB" w:rsidP="006947DA">
      <w:pPr>
        <w:ind w:left="1416" w:hanging="1416"/>
        <w:rPr>
          <w:rFonts w:ascii="Times New Roman" w:hAnsi="Times New Roman"/>
          <w:sz w:val="24"/>
        </w:rPr>
      </w:pPr>
    </w:p>
    <w:p w14:paraId="584C17B1" w14:textId="77777777" w:rsidR="001978B1" w:rsidRPr="00444C68" w:rsidRDefault="001978B1" w:rsidP="006947DA">
      <w:pPr>
        <w:ind w:left="1416" w:hanging="1416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1988 – 1996</w:t>
      </w:r>
      <w:r w:rsidRPr="00444C68">
        <w:rPr>
          <w:rFonts w:ascii="Times New Roman" w:hAnsi="Times New Roman"/>
          <w:sz w:val="24"/>
        </w:rPr>
        <w:tab/>
        <w:t xml:space="preserve">: RIAGG Stad Groningen: Psycholoog en Klinisch Psycholoog i.o. </w:t>
      </w:r>
    </w:p>
    <w:p w14:paraId="7A35BA3D" w14:textId="77777777" w:rsidR="001978B1" w:rsidRPr="00444C68" w:rsidRDefault="001978B1" w:rsidP="006947DA">
      <w:pPr>
        <w:ind w:left="1416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  afdeling Sociale Psychiatrie en Psychotherapie </w:t>
      </w:r>
    </w:p>
    <w:p w14:paraId="7A36A74C" w14:textId="77777777" w:rsidR="001978B1" w:rsidRPr="00444C68" w:rsidRDefault="001978B1" w:rsidP="006947DA">
      <w:pPr>
        <w:ind w:left="2160" w:hanging="2160"/>
        <w:rPr>
          <w:rFonts w:ascii="Times New Roman" w:hAnsi="Times New Roman"/>
          <w:sz w:val="24"/>
        </w:rPr>
      </w:pPr>
    </w:p>
    <w:p w14:paraId="1DBD199B" w14:textId="77777777" w:rsidR="00CF5C11" w:rsidRDefault="001978B1" w:rsidP="00CF5C11">
      <w:pPr>
        <w:ind w:left="2160" w:hanging="216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1996 - 2004    : GGZ Groningen, locatie Delfzijl, afdeling volwassenen: </w:t>
      </w:r>
    </w:p>
    <w:p w14:paraId="7A8C00AF" w14:textId="77777777" w:rsidR="00CF5C11" w:rsidRDefault="00CF5C11" w:rsidP="00CF5C11">
      <w:pPr>
        <w:tabs>
          <w:tab w:val="left" w:pos="8789"/>
        </w:tabs>
        <w:ind w:left="2160" w:hanging="7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1978B1" w:rsidRPr="00444C68">
        <w:rPr>
          <w:rFonts w:ascii="Times New Roman" w:hAnsi="Times New Roman"/>
          <w:sz w:val="24"/>
        </w:rPr>
        <w:t xml:space="preserve">Klinisch Psycholoog voor Sociale Psychiatrie- en Psychotherapieteam </w:t>
      </w:r>
    </w:p>
    <w:p w14:paraId="68032E4F" w14:textId="77777777" w:rsidR="001978B1" w:rsidRPr="00444C68" w:rsidRDefault="00CF5C11" w:rsidP="00CF5C11">
      <w:pPr>
        <w:ind w:left="2160" w:hanging="7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1978B1" w:rsidRPr="00444C68">
        <w:rPr>
          <w:rFonts w:ascii="Times New Roman" w:hAnsi="Times New Roman"/>
          <w:sz w:val="24"/>
        </w:rPr>
        <w:t>en Psychotherapeutische Deeltijdbehandeling</w:t>
      </w:r>
    </w:p>
    <w:p w14:paraId="5D148CE6" w14:textId="77777777" w:rsidR="001978B1" w:rsidRPr="00444C68" w:rsidRDefault="001978B1" w:rsidP="006947DA">
      <w:pPr>
        <w:ind w:left="2160" w:hanging="2160"/>
        <w:rPr>
          <w:rFonts w:ascii="Times New Roman" w:hAnsi="Times New Roman"/>
          <w:sz w:val="24"/>
        </w:rPr>
      </w:pPr>
    </w:p>
    <w:p w14:paraId="786E4B96" w14:textId="77777777" w:rsidR="001978B1" w:rsidRPr="00444C68" w:rsidRDefault="001978B1" w:rsidP="00E373F6">
      <w:pPr>
        <w:ind w:left="2160" w:right="-621" w:hanging="216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1998 -  2002   : Behandelcoördin</w:t>
      </w:r>
      <w:r w:rsidR="00E373F6">
        <w:rPr>
          <w:rFonts w:ascii="Times New Roman" w:hAnsi="Times New Roman"/>
          <w:sz w:val="24"/>
        </w:rPr>
        <w:t xml:space="preserve">ator </w:t>
      </w:r>
      <w:r w:rsidR="006947DA">
        <w:rPr>
          <w:rFonts w:ascii="Times New Roman" w:hAnsi="Times New Roman"/>
          <w:sz w:val="24"/>
        </w:rPr>
        <w:t>Deeltijdbehandeling GGZ Groningen</w:t>
      </w:r>
      <w:r w:rsidR="00E373F6">
        <w:rPr>
          <w:rFonts w:ascii="Times New Roman" w:hAnsi="Times New Roman"/>
          <w:sz w:val="24"/>
        </w:rPr>
        <w:t xml:space="preserve"> </w:t>
      </w:r>
      <w:r w:rsidR="006947DA">
        <w:rPr>
          <w:rFonts w:ascii="Times New Roman" w:hAnsi="Times New Roman"/>
          <w:sz w:val="24"/>
        </w:rPr>
        <w:t>Delfzijl</w:t>
      </w:r>
    </w:p>
    <w:p w14:paraId="3A56B93F" w14:textId="77777777" w:rsidR="001978B1" w:rsidRPr="00444C68" w:rsidRDefault="001978B1" w:rsidP="006947DA">
      <w:pPr>
        <w:rPr>
          <w:rFonts w:ascii="Times New Roman" w:hAnsi="Times New Roman"/>
          <w:sz w:val="24"/>
        </w:rPr>
      </w:pPr>
    </w:p>
    <w:p w14:paraId="2C0D7430" w14:textId="77777777" w:rsidR="006947DA" w:rsidRPr="00444C68" w:rsidRDefault="001978B1" w:rsidP="006947DA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2002 -  2004   : Tea</w:t>
      </w:r>
      <w:r w:rsidR="00E373F6">
        <w:rPr>
          <w:rFonts w:ascii="Times New Roman" w:hAnsi="Times New Roman"/>
          <w:sz w:val="24"/>
        </w:rPr>
        <w:t>mleider Ambulante Vo</w:t>
      </w:r>
      <w:r w:rsidRPr="00444C68">
        <w:rPr>
          <w:rFonts w:ascii="Times New Roman" w:hAnsi="Times New Roman"/>
          <w:sz w:val="24"/>
        </w:rPr>
        <w:t xml:space="preserve">lwassenenafdeling </w:t>
      </w:r>
      <w:r w:rsidR="006947DA">
        <w:rPr>
          <w:rFonts w:ascii="Times New Roman" w:hAnsi="Times New Roman"/>
          <w:sz w:val="24"/>
        </w:rPr>
        <w:t>GGZ Groningen Delfzijl</w:t>
      </w:r>
    </w:p>
    <w:p w14:paraId="1B2F2829" w14:textId="77777777" w:rsidR="001978B1" w:rsidRPr="00444C68" w:rsidRDefault="001978B1" w:rsidP="006947DA">
      <w:pPr>
        <w:rPr>
          <w:rFonts w:ascii="Times New Roman" w:hAnsi="Times New Roman"/>
          <w:sz w:val="24"/>
        </w:rPr>
      </w:pPr>
    </w:p>
    <w:p w14:paraId="7B2474BF" w14:textId="77777777" w:rsidR="00CF5C11" w:rsidRDefault="001978B1" w:rsidP="00CF5C11">
      <w:pPr>
        <w:ind w:left="2160" w:hanging="216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2004 – 2009    : GGZ Dijk en Duin, locatie Zaandam, Klinisch Psycholoog en</w:t>
      </w:r>
    </w:p>
    <w:p w14:paraId="409FCB02" w14:textId="77777777" w:rsidR="00CF5C11" w:rsidRDefault="00CF5C11" w:rsidP="00CF5C11">
      <w:pPr>
        <w:ind w:left="2160" w:hanging="7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1978B1" w:rsidRPr="00444C68">
        <w:rPr>
          <w:rFonts w:ascii="Times New Roman" w:hAnsi="Times New Roman"/>
          <w:sz w:val="24"/>
        </w:rPr>
        <w:t xml:space="preserve">Gedragstherapeut in team </w:t>
      </w:r>
      <w:r>
        <w:rPr>
          <w:rFonts w:ascii="Times New Roman" w:hAnsi="Times New Roman"/>
          <w:sz w:val="24"/>
        </w:rPr>
        <w:t xml:space="preserve">persoonlijkheidsstoornissen. </w:t>
      </w:r>
    </w:p>
    <w:p w14:paraId="4D3BDCE0" w14:textId="77777777" w:rsidR="00CF5C11" w:rsidRDefault="00CF5C11" w:rsidP="00CF5C11">
      <w:pPr>
        <w:ind w:left="2160" w:hanging="7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Staffunctionaris </w:t>
      </w:r>
      <w:r w:rsidR="001978B1" w:rsidRPr="00444C68">
        <w:rPr>
          <w:rFonts w:ascii="Times New Roman" w:hAnsi="Times New Roman"/>
          <w:sz w:val="24"/>
        </w:rPr>
        <w:t>Zorgverni</w:t>
      </w:r>
      <w:r>
        <w:rPr>
          <w:rFonts w:ascii="Times New Roman" w:hAnsi="Times New Roman"/>
          <w:sz w:val="24"/>
        </w:rPr>
        <w:t>euwing en Programmacoördinator</w:t>
      </w:r>
    </w:p>
    <w:p w14:paraId="0C954C5A" w14:textId="77777777" w:rsidR="001978B1" w:rsidRPr="00444C68" w:rsidRDefault="00CF5C11" w:rsidP="00CF5C11">
      <w:pPr>
        <w:ind w:left="2160" w:hanging="7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1978B1" w:rsidRPr="00444C68">
        <w:rPr>
          <w:rFonts w:ascii="Times New Roman" w:hAnsi="Times New Roman"/>
          <w:sz w:val="24"/>
        </w:rPr>
        <w:t>Persoonlijkheidsstoornissen</w:t>
      </w:r>
    </w:p>
    <w:p w14:paraId="569EDD67" w14:textId="77777777" w:rsidR="001978B1" w:rsidRPr="00444C68" w:rsidRDefault="001978B1" w:rsidP="006947DA">
      <w:pPr>
        <w:rPr>
          <w:rFonts w:ascii="Times New Roman" w:hAnsi="Times New Roman"/>
          <w:sz w:val="24"/>
        </w:rPr>
      </w:pPr>
    </w:p>
    <w:p w14:paraId="27A0A7EA" w14:textId="77777777" w:rsidR="00CF5C11" w:rsidRDefault="001978B1" w:rsidP="00CF5C11">
      <w:pPr>
        <w:ind w:left="2160" w:hanging="2160"/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2005 – </w:t>
      </w:r>
      <w:r w:rsidR="00CF5C11">
        <w:rPr>
          <w:rFonts w:ascii="Times New Roman" w:hAnsi="Times New Roman"/>
          <w:sz w:val="24"/>
        </w:rPr>
        <w:t xml:space="preserve">2007    : Projectleider </w:t>
      </w:r>
      <w:r w:rsidRPr="00444C68">
        <w:rPr>
          <w:rFonts w:ascii="Times New Roman" w:hAnsi="Times New Roman"/>
          <w:sz w:val="24"/>
        </w:rPr>
        <w:t xml:space="preserve">Doorbraakproject Depressie I in </w:t>
      </w:r>
      <w:r w:rsidR="00CF5C11">
        <w:rPr>
          <w:rFonts w:ascii="Times New Roman" w:hAnsi="Times New Roman"/>
          <w:sz w:val="24"/>
        </w:rPr>
        <w:t>samenwerking met het CBO</w:t>
      </w:r>
    </w:p>
    <w:p w14:paraId="59567A46" w14:textId="77777777" w:rsidR="001978B1" w:rsidRPr="00444C68" w:rsidRDefault="00CF5C11" w:rsidP="00CF5C11">
      <w:pPr>
        <w:ind w:left="2160" w:hanging="74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1978B1" w:rsidRPr="00444C68">
        <w:rPr>
          <w:rFonts w:ascii="Times New Roman" w:hAnsi="Times New Roman"/>
          <w:sz w:val="24"/>
        </w:rPr>
        <w:t>en het Trimbos rond verbetering van de  behandeling van depressies.</w:t>
      </w:r>
    </w:p>
    <w:p w14:paraId="659DA718" w14:textId="77777777" w:rsidR="001978B1" w:rsidRPr="00444C68" w:rsidRDefault="001978B1" w:rsidP="006947DA">
      <w:pPr>
        <w:rPr>
          <w:rFonts w:ascii="Times New Roman" w:hAnsi="Times New Roman"/>
          <w:sz w:val="24"/>
        </w:rPr>
      </w:pPr>
    </w:p>
    <w:p w14:paraId="782357F6" w14:textId="77777777" w:rsidR="00DB1590" w:rsidRPr="00444C68" w:rsidRDefault="00DB1590" w:rsidP="00DB159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2008 -2013</w:t>
      </w:r>
      <w:r>
        <w:rPr>
          <w:rFonts w:ascii="Times New Roman" w:hAnsi="Times New Roman"/>
          <w:sz w:val="24"/>
        </w:rPr>
        <w:tab/>
        <w:t>: Vrijgevestigde mindfulnesspraktijk samen met yoga-meditatiedocent</w:t>
      </w:r>
    </w:p>
    <w:p w14:paraId="7EF26F80" w14:textId="77777777" w:rsidR="00DB1590" w:rsidRDefault="00DB1590" w:rsidP="00CF5C11">
      <w:pPr>
        <w:ind w:left="1416" w:hanging="1416"/>
        <w:rPr>
          <w:rFonts w:ascii="Times New Roman" w:hAnsi="Times New Roman"/>
          <w:sz w:val="24"/>
        </w:rPr>
      </w:pPr>
    </w:p>
    <w:p w14:paraId="6C20317C" w14:textId="77777777" w:rsidR="00CF5C11" w:rsidRDefault="00B24363" w:rsidP="00CF5C11">
      <w:pPr>
        <w:ind w:left="1416" w:hanging="14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2009 - 2015</w:t>
      </w:r>
      <w:r w:rsidR="001978B1" w:rsidRPr="00444C68">
        <w:rPr>
          <w:rFonts w:ascii="Times New Roman" w:hAnsi="Times New Roman"/>
          <w:sz w:val="24"/>
        </w:rPr>
        <w:tab/>
        <w:t>: PsyQ Zaandam, aand</w:t>
      </w:r>
      <w:r w:rsidR="00CF5C11">
        <w:rPr>
          <w:rFonts w:ascii="Times New Roman" w:hAnsi="Times New Roman"/>
          <w:sz w:val="24"/>
        </w:rPr>
        <w:t xml:space="preserve">achtsfunctionaris zorgprogramma </w:t>
      </w:r>
      <w:r w:rsidR="001978B1" w:rsidRPr="00444C68">
        <w:rPr>
          <w:rFonts w:ascii="Times New Roman" w:hAnsi="Times New Roman"/>
          <w:sz w:val="24"/>
        </w:rPr>
        <w:t>persoonlijkheids</w:t>
      </w:r>
      <w:r w:rsidR="00CF5C11">
        <w:rPr>
          <w:rFonts w:ascii="Times New Roman" w:hAnsi="Times New Roman"/>
          <w:sz w:val="24"/>
        </w:rPr>
        <w:t xml:space="preserve">-     </w:t>
      </w:r>
    </w:p>
    <w:p w14:paraId="2A176639" w14:textId="77777777" w:rsidR="001978B1" w:rsidRPr="00444C68" w:rsidRDefault="00CF5C11" w:rsidP="00CF5C11">
      <w:pPr>
        <w:ind w:left="14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1978B1" w:rsidRPr="00444C68">
        <w:rPr>
          <w:rFonts w:ascii="Times New Roman" w:hAnsi="Times New Roman"/>
          <w:sz w:val="24"/>
        </w:rPr>
        <w:t xml:space="preserve">stoornissen; lid  van de landelijke programmaraad </w:t>
      </w:r>
    </w:p>
    <w:p w14:paraId="5EB95C11" w14:textId="77777777" w:rsidR="006947DA" w:rsidRPr="00444C68" w:rsidRDefault="001978B1" w:rsidP="006947DA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                          persoo</w:t>
      </w:r>
      <w:r w:rsidR="006947DA">
        <w:rPr>
          <w:rFonts w:ascii="Times New Roman" w:hAnsi="Times New Roman"/>
          <w:sz w:val="24"/>
        </w:rPr>
        <w:t>nlijkheidsstoornissen van PsyQ.</w:t>
      </w:r>
    </w:p>
    <w:p w14:paraId="080DDD55" w14:textId="77777777" w:rsidR="00FC605B" w:rsidRDefault="00FC605B">
      <w:pPr>
        <w:rPr>
          <w:rFonts w:ascii="Times New Roman" w:hAnsi="Times New Roman"/>
          <w:sz w:val="24"/>
        </w:rPr>
      </w:pPr>
    </w:p>
    <w:p w14:paraId="16F0C199" w14:textId="77777777" w:rsidR="00FC605B" w:rsidRDefault="006947DA" w:rsidP="00FC605B">
      <w:pPr>
        <w:ind w:left="1420" w:hanging="1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2012- </w:t>
      </w:r>
      <w:r w:rsidR="00B24363">
        <w:rPr>
          <w:rFonts w:ascii="Times New Roman" w:hAnsi="Times New Roman"/>
          <w:sz w:val="24"/>
        </w:rPr>
        <w:t>2015</w:t>
      </w:r>
      <w:r>
        <w:rPr>
          <w:rFonts w:ascii="Times New Roman" w:hAnsi="Times New Roman"/>
          <w:sz w:val="24"/>
        </w:rPr>
        <w:tab/>
        <w:t>: PsyQ Zaandam, Manager Zorg</w:t>
      </w:r>
      <w:r w:rsidR="00FC605B">
        <w:rPr>
          <w:rFonts w:ascii="Times New Roman" w:hAnsi="Times New Roman"/>
          <w:sz w:val="24"/>
        </w:rPr>
        <w:t xml:space="preserve"> – Vestiging met 60 medewerkers met alle    </w:t>
      </w:r>
    </w:p>
    <w:p w14:paraId="2D3FDB82" w14:textId="77777777" w:rsidR="001978B1" w:rsidRDefault="00FC605B" w:rsidP="00FC605B">
      <w:pPr>
        <w:ind w:left="1420" w:hanging="1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zorgprogramma’s</w:t>
      </w:r>
    </w:p>
    <w:p w14:paraId="05D4C44D" w14:textId="77777777" w:rsidR="00FC605B" w:rsidRDefault="00FC605B" w:rsidP="00B24363">
      <w:pPr>
        <w:ind w:left="1420" w:hanging="1420"/>
        <w:rPr>
          <w:rFonts w:ascii="Times New Roman" w:hAnsi="Times New Roman"/>
          <w:sz w:val="24"/>
        </w:rPr>
      </w:pPr>
    </w:p>
    <w:p w14:paraId="4E7B68AE" w14:textId="77777777" w:rsidR="00B24363" w:rsidRDefault="00B24363" w:rsidP="00B24363">
      <w:pPr>
        <w:ind w:left="1420" w:hanging="14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2015 - heden </w:t>
      </w:r>
      <w:r>
        <w:rPr>
          <w:rFonts w:ascii="Times New Roman" w:hAnsi="Times New Roman"/>
          <w:sz w:val="24"/>
        </w:rPr>
        <w:tab/>
        <w:t xml:space="preserve">: Stafmedewerker Persoonlijkheidsstoornissen PsyQ; Specialismegroep   </w:t>
      </w:r>
    </w:p>
    <w:p w14:paraId="6F6BC994" w14:textId="77777777" w:rsidR="00B24363" w:rsidRPr="00444C68" w:rsidRDefault="00B24363" w:rsidP="00B24363">
      <w:pPr>
        <w:ind w:left="1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Persoonlijkheidsstoornissen Parnassia Groep; Klinisch Psycholoog PsyQ  Amsterdam</w:t>
      </w:r>
    </w:p>
    <w:p w14:paraId="152121F6" w14:textId="77777777" w:rsidR="006947DA" w:rsidRDefault="006947DA">
      <w:pPr>
        <w:rPr>
          <w:rFonts w:ascii="Times New Roman" w:hAnsi="Times New Roman"/>
          <w:b/>
          <w:sz w:val="24"/>
        </w:rPr>
      </w:pPr>
    </w:p>
    <w:p w14:paraId="3320A320" w14:textId="77777777" w:rsidR="00FC605B" w:rsidRDefault="00FC605B">
      <w:pPr>
        <w:rPr>
          <w:rFonts w:ascii="Times New Roman" w:hAnsi="Times New Roman"/>
          <w:b/>
          <w:sz w:val="24"/>
        </w:rPr>
      </w:pPr>
    </w:p>
    <w:p w14:paraId="061EC46A" w14:textId="77777777" w:rsidR="006947DA" w:rsidRDefault="006947DA">
      <w:pPr>
        <w:rPr>
          <w:rFonts w:ascii="Times New Roman" w:hAnsi="Times New Roman"/>
          <w:b/>
          <w:sz w:val="24"/>
        </w:rPr>
      </w:pPr>
    </w:p>
    <w:p w14:paraId="6561DC6A" w14:textId="77777777" w:rsidR="00E373F6" w:rsidRPr="00CF5C11" w:rsidRDefault="001978B1">
      <w:pPr>
        <w:rPr>
          <w:rFonts w:ascii="Times New Roman" w:hAnsi="Times New Roman"/>
          <w:b/>
          <w:sz w:val="24"/>
        </w:rPr>
      </w:pPr>
      <w:r w:rsidRPr="00444C68">
        <w:rPr>
          <w:rFonts w:ascii="Times New Roman" w:hAnsi="Times New Roman"/>
          <w:b/>
          <w:sz w:val="24"/>
        </w:rPr>
        <w:t>Overige Activiteiten</w:t>
      </w:r>
    </w:p>
    <w:p w14:paraId="7651BA67" w14:textId="77777777" w:rsidR="00CF5C11" w:rsidRDefault="00CF5C11">
      <w:pPr>
        <w:rPr>
          <w:rFonts w:ascii="Times New Roman" w:hAnsi="Times New Roman"/>
          <w:sz w:val="24"/>
        </w:rPr>
      </w:pPr>
    </w:p>
    <w:p w14:paraId="3868F0D6" w14:textId="17D46884" w:rsidR="001978B1" w:rsidRPr="00444C68" w:rsidRDefault="00CF5C1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Sinds 1998: </w:t>
      </w:r>
      <w:r w:rsidR="001978B1" w:rsidRPr="00444C68">
        <w:rPr>
          <w:rFonts w:ascii="Times New Roman" w:hAnsi="Times New Roman"/>
          <w:sz w:val="24"/>
        </w:rPr>
        <w:t xml:space="preserve">Lid van de Landelijke Werkgroep rond de Vaardigheidstraining Emotie Regulatie Stoornis (VERS). Sinds </w:t>
      </w:r>
      <w:r w:rsidR="006F48AB">
        <w:rPr>
          <w:rFonts w:ascii="Times New Roman" w:hAnsi="Times New Roman"/>
          <w:sz w:val="24"/>
        </w:rPr>
        <w:t xml:space="preserve">1998 de vertaling, bewerking, </w:t>
      </w:r>
      <w:r w:rsidR="001978B1" w:rsidRPr="00444C68">
        <w:rPr>
          <w:rFonts w:ascii="Times New Roman" w:hAnsi="Times New Roman"/>
          <w:sz w:val="24"/>
        </w:rPr>
        <w:t xml:space="preserve">verspreiding </w:t>
      </w:r>
      <w:r w:rsidR="00FC605B">
        <w:rPr>
          <w:rFonts w:ascii="Times New Roman" w:hAnsi="Times New Roman"/>
          <w:sz w:val="24"/>
        </w:rPr>
        <w:t xml:space="preserve">en training trainers </w:t>
      </w:r>
      <w:r w:rsidR="001978B1" w:rsidRPr="00444C68">
        <w:rPr>
          <w:rFonts w:ascii="Times New Roman" w:hAnsi="Times New Roman"/>
          <w:sz w:val="24"/>
        </w:rPr>
        <w:t>van deze training voor mensen met Borderlinepersoonlijkheidsproblematiek in Nederland.</w:t>
      </w:r>
      <w:r w:rsidR="00FE1AF3">
        <w:rPr>
          <w:rFonts w:ascii="Times New Roman" w:hAnsi="Times New Roman"/>
          <w:sz w:val="24"/>
        </w:rPr>
        <w:t xml:space="preserve"> Sinds 2014 is VERS I overgegaan naar het </w:t>
      </w:r>
      <w:proofErr w:type="spellStart"/>
      <w:r w:rsidR="00FE1AF3">
        <w:rPr>
          <w:rFonts w:ascii="Times New Roman" w:hAnsi="Times New Roman"/>
          <w:sz w:val="24"/>
        </w:rPr>
        <w:t>Trimbos</w:t>
      </w:r>
      <w:proofErr w:type="spellEnd"/>
      <w:r w:rsidR="00FE1AF3">
        <w:rPr>
          <w:rFonts w:ascii="Times New Roman" w:hAnsi="Times New Roman"/>
          <w:sz w:val="24"/>
        </w:rPr>
        <w:t xml:space="preserve"> en zit ik in de klankbordgroep hiervoor.</w:t>
      </w:r>
    </w:p>
    <w:p w14:paraId="2CEC1F7B" w14:textId="77777777" w:rsidR="001978B1" w:rsidRPr="00444C68" w:rsidRDefault="001978B1">
      <w:pPr>
        <w:rPr>
          <w:rFonts w:ascii="Times New Roman" w:hAnsi="Times New Roman"/>
          <w:sz w:val="24"/>
        </w:rPr>
      </w:pPr>
    </w:p>
    <w:p w14:paraId="7837D697" w14:textId="77777777" w:rsidR="00DB1590" w:rsidRDefault="00DB1590" w:rsidP="00DB159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Sinds 1998 geven van trainingen en spreken met name rond persoonlijkheidsproblematiek, zorgvernieuwing op diverse terreinen en mindfulness</w:t>
      </w:r>
    </w:p>
    <w:p w14:paraId="11304656" w14:textId="77777777" w:rsidR="00DB1590" w:rsidRDefault="00DB1590">
      <w:pPr>
        <w:rPr>
          <w:rFonts w:ascii="Times New Roman" w:hAnsi="Times New Roman"/>
          <w:sz w:val="24"/>
        </w:rPr>
      </w:pPr>
    </w:p>
    <w:p w14:paraId="79806E13" w14:textId="77777777" w:rsidR="00E373F6" w:rsidRDefault="00CF5C1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Sinds 2009: </w:t>
      </w:r>
      <w:r w:rsidR="00E373F6">
        <w:rPr>
          <w:rFonts w:ascii="Times New Roman" w:hAnsi="Times New Roman"/>
          <w:sz w:val="24"/>
        </w:rPr>
        <w:t>Lid van de Landelijke Programmaraad Perso</w:t>
      </w:r>
      <w:r>
        <w:rPr>
          <w:rFonts w:ascii="Times New Roman" w:hAnsi="Times New Roman"/>
          <w:sz w:val="24"/>
        </w:rPr>
        <w:t>onlijkheidsstoornissen van PsyQ.</w:t>
      </w:r>
    </w:p>
    <w:p w14:paraId="4F0BB82D" w14:textId="77777777" w:rsidR="00E373F6" w:rsidRDefault="00E373F6">
      <w:pPr>
        <w:rPr>
          <w:rFonts w:ascii="Times New Roman" w:hAnsi="Times New Roman"/>
          <w:sz w:val="24"/>
        </w:rPr>
      </w:pPr>
    </w:p>
    <w:p w14:paraId="0FA57822" w14:textId="77777777" w:rsidR="006947DA" w:rsidRDefault="00CF5C1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Sinds 2012: </w:t>
      </w:r>
      <w:r w:rsidR="006947DA">
        <w:rPr>
          <w:rFonts w:ascii="Times New Roman" w:hAnsi="Times New Roman"/>
          <w:sz w:val="24"/>
        </w:rPr>
        <w:t>Opleidingscommissie Psychologenopleidingen PG regio Noord Holland</w:t>
      </w:r>
    </w:p>
    <w:p w14:paraId="59FE6566" w14:textId="77777777" w:rsidR="00B24363" w:rsidRDefault="00B24363">
      <w:pPr>
        <w:rPr>
          <w:rFonts w:ascii="Times New Roman" w:hAnsi="Times New Roman"/>
          <w:sz w:val="24"/>
        </w:rPr>
      </w:pPr>
    </w:p>
    <w:p w14:paraId="0F84EAFA" w14:textId="77777777" w:rsidR="00B24363" w:rsidRDefault="00B24363" w:rsidP="00B2436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Sinds 2014: Lid Kenniscentrum Persoonlijkheidsstoornissen – Sinds 2015 betrokken bij  </w:t>
      </w:r>
    </w:p>
    <w:p w14:paraId="79372207" w14:textId="77777777" w:rsidR="00B24363" w:rsidRDefault="00B24363" w:rsidP="00B2436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Generalistische Richtlijn Behandeling Persoonlijkheidsstoornissen</w:t>
      </w:r>
    </w:p>
    <w:p w14:paraId="017DDBAC" w14:textId="77777777" w:rsidR="00DB1590" w:rsidRDefault="00DB1590" w:rsidP="00B24363">
      <w:pPr>
        <w:rPr>
          <w:rFonts w:ascii="Times New Roman" w:hAnsi="Times New Roman"/>
          <w:sz w:val="24"/>
        </w:rPr>
      </w:pPr>
    </w:p>
    <w:p w14:paraId="41C9EEB8" w14:textId="7AD7E7C6" w:rsidR="00FE1AF3" w:rsidRDefault="00FE1AF3" w:rsidP="00DB159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Sinds 2015: Lid van het Bestuur van de Sectie Persoonlijkheidsstoornissen van de VGCT. </w:t>
      </w:r>
    </w:p>
    <w:p w14:paraId="299057D1" w14:textId="77777777" w:rsidR="00DB1590" w:rsidRDefault="00DB1590" w:rsidP="00DB159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2015: Spreker in symposium op ISSPD congres en workshop VGCT (beiden over VERS-  </w:t>
      </w:r>
    </w:p>
    <w:p w14:paraId="2185C425" w14:textId="77777777" w:rsidR="00DB1590" w:rsidRDefault="00DB1590" w:rsidP="00DB159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programma en VERS)</w:t>
      </w:r>
    </w:p>
    <w:p w14:paraId="6ABBCD90" w14:textId="77777777" w:rsidR="00FE1AF3" w:rsidRDefault="00FE1AF3" w:rsidP="00DB1590">
      <w:pPr>
        <w:rPr>
          <w:rFonts w:ascii="Times New Roman" w:hAnsi="Times New Roman"/>
          <w:sz w:val="24"/>
        </w:rPr>
      </w:pPr>
    </w:p>
    <w:p w14:paraId="54610882" w14:textId="77777777" w:rsidR="00DB1590" w:rsidRDefault="00DB1590" w:rsidP="00B24363">
      <w:pPr>
        <w:rPr>
          <w:rFonts w:ascii="Times New Roman" w:hAnsi="Times New Roman"/>
          <w:sz w:val="24"/>
        </w:rPr>
      </w:pPr>
    </w:p>
    <w:p w14:paraId="532162FF" w14:textId="77777777" w:rsidR="00B24363" w:rsidRDefault="00B24363">
      <w:pPr>
        <w:rPr>
          <w:rFonts w:ascii="Times New Roman" w:hAnsi="Times New Roman"/>
          <w:sz w:val="24"/>
        </w:rPr>
      </w:pPr>
    </w:p>
    <w:p w14:paraId="7AE53514" w14:textId="77777777" w:rsidR="00CF5C11" w:rsidRDefault="001978B1">
      <w:pPr>
        <w:rPr>
          <w:rFonts w:ascii="Times New Roman" w:hAnsi="Times New Roman"/>
          <w:b/>
          <w:sz w:val="24"/>
        </w:rPr>
      </w:pPr>
      <w:r w:rsidRPr="006947DA">
        <w:rPr>
          <w:rFonts w:ascii="Times New Roman" w:hAnsi="Times New Roman"/>
          <w:b/>
          <w:sz w:val="24"/>
        </w:rPr>
        <w:t xml:space="preserve">Onderzoek en publicatie: </w:t>
      </w:r>
    </w:p>
    <w:p w14:paraId="46324962" w14:textId="77777777" w:rsidR="00FC605B" w:rsidRPr="00FC605B" w:rsidRDefault="00FC605B">
      <w:pPr>
        <w:rPr>
          <w:rFonts w:ascii="Times New Roman" w:hAnsi="Times New Roman"/>
          <w:b/>
          <w:sz w:val="24"/>
        </w:rPr>
      </w:pPr>
    </w:p>
    <w:p w14:paraId="12361E07" w14:textId="77777777" w:rsidR="001978B1" w:rsidRPr="006F7005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 xml:space="preserve">Freije, H, Dietz, B, Appelo: “De behandeling van de borderline persoonlijkheidsstoornis met de VERS: de Vaardigheidstraining Emotie Regulatie Stoornis” . </w:t>
      </w:r>
      <w:r w:rsidRPr="006F7005">
        <w:rPr>
          <w:rFonts w:ascii="Times New Roman" w:hAnsi="Times New Roman"/>
          <w:sz w:val="24"/>
        </w:rPr>
        <w:t>Directieve therapie, jaargang 22, december 2002</w:t>
      </w:r>
    </w:p>
    <w:p w14:paraId="412ABBD3" w14:textId="77777777" w:rsidR="001978B1" w:rsidRPr="006F7005" w:rsidRDefault="001978B1">
      <w:pPr>
        <w:rPr>
          <w:rFonts w:ascii="Times New Roman" w:hAnsi="Times New Roman"/>
          <w:sz w:val="24"/>
        </w:rPr>
      </w:pPr>
    </w:p>
    <w:p w14:paraId="3F948CB4" w14:textId="1A70DC44" w:rsidR="005E6A62" w:rsidRDefault="001978B1">
      <w:pPr>
        <w:rPr>
          <w:rFonts w:ascii="Times New Roman" w:hAnsi="Times New Roman"/>
          <w:sz w:val="24"/>
        </w:rPr>
      </w:pPr>
      <w:r w:rsidRPr="00444C68">
        <w:rPr>
          <w:rFonts w:ascii="Times New Roman" w:hAnsi="Times New Roman"/>
          <w:sz w:val="24"/>
        </w:rPr>
        <w:t>Handboek Bo</w:t>
      </w:r>
      <w:r w:rsidR="006947DA">
        <w:rPr>
          <w:rFonts w:ascii="Times New Roman" w:hAnsi="Times New Roman"/>
          <w:sz w:val="24"/>
        </w:rPr>
        <w:t>rdelinepersoonlijkheids</w:t>
      </w:r>
      <w:r w:rsidR="00B24363">
        <w:rPr>
          <w:rFonts w:ascii="Times New Roman" w:hAnsi="Times New Roman"/>
          <w:sz w:val="24"/>
        </w:rPr>
        <w:t>stoornis: Vaardigheidstraining E</w:t>
      </w:r>
      <w:r w:rsidR="006947DA">
        <w:rPr>
          <w:rFonts w:ascii="Times New Roman" w:hAnsi="Times New Roman"/>
          <w:sz w:val="24"/>
        </w:rPr>
        <w:t>motie</w:t>
      </w:r>
      <w:r w:rsidR="00B24363">
        <w:rPr>
          <w:rFonts w:ascii="Times New Roman" w:hAnsi="Times New Roman"/>
          <w:sz w:val="24"/>
        </w:rPr>
        <w:t xml:space="preserve"> R</w:t>
      </w:r>
      <w:r w:rsidR="006947DA">
        <w:rPr>
          <w:rFonts w:ascii="Times New Roman" w:hAnsi="Times New Roman"/>
          <w:sz w:val="24"/>
        </w:rPr>
        <w:t>egulatie</w:t>
      </w:r>
      <w:r w:rsidR="00B24363">
        <w:rPr>
          <w:rFonts w:ascii="Times New Roman" w:hAnsi="Times New Roman"/>
          <w:sz w:val="24"/>
        </w:rPr>
        <w:t xml:space="preserve"> S</w:t>
      </w:r>
      <w:r w:rsidR="006947DA">
        <w:rPr>
          <w:rFonts w:ascii="Times New Roman" w:hAnsi="Times New Roman"/>
          <w:sz w:val="24"/>
        </w:rPr>
        <w:t>toornis (VERS), Horusta Freije, Bas van Wel, de Tijdstroom, 2012</w:t>
      </w:r>
      <w:r w:rsidR="005E6A62">
        <w:rPr>
          <w:rFonts w:ascii="Times New Roman" w:hAnsi="Times New Roman"/>
          <w:sz w:val="24"/>
        </w:rPr>
        <w:t xml:space="preserve"> </w:t>
      </w:r>
    </w:p>
    <w:p w14:paraId="4ABA3D5C" w14:textId="77777777" w:rsidR="00FE1AF3" w:rsidRDefault="00FE1AF3">
      <w:pPr>
        <w:rPr>
          <w:rFonts w:ascii="Times New Roman" w:hAnsi="Times New Roman"/>
          <w:sz w:val="24"/>
        </w:rPr>
      </w:pPr>
    </w:p>
    <w:p w14:paraId="65D0CF1B" w14:textId="257C640D" w:rsidR="00FE1AF3" w:rsidRDefault="00FE1AF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VERS I, 2</w:t>
      </w:r>
      <w:r w:rsidRPr="00FE1AF3">
        <w:rPr>
          <w:rFonts w:ascii="Times New Roman" w:hAnsi="Times New Roman"/>
          <w:sz w:val="24"/>
          <w:vertAlign w:val="superscript"/>
        </w:rPr>
        <w:t>de</w:t>
      </w:r>
      <w:r>
        <w:rPr>
          <w:rFonts w:ascii="Times New Roman" w:hAnsi="Times New Roman"/>
          <w:sz w:val="24"/>
        </w:rPr>
        <w:t xml:space="preserve"> editie, bewerking</w:t>
      </w:r>
      <w:r w:rsidR="008E5FFC">
        <w:rPr>
          <w:rFonts w:ascii="Times New Roman" w:hAnsi="Times New Roman"/>
          <w:sz w:val="24"/>
        </w:rPr>
        <w:t>, inleiding</w:t>
      </w:r>
      <w:r>
        <w:rPr>
          <w:rFonts w:ascii="Times New Roman" w:hAnsi="Times New Roman"/>
          <w:sz w:val="24"/>
        </w:rPr>
        <w:t xml:space="preserve"> en eindredactie</w:t>
      </w:r>
      <w:r w:rsidR="008E5FFC">
        <w:rPr>
          <w:rFonts w:ascii="Times New Roman" w:hAnsi="Times New Roman"/>
          <w:sz w:val="24"/>
        </w:rPr>
        <w:t xml:space="preserve">, </w:t>
      </w:r>
      <w:proofErr w:type="spellStart"/>
      <w:r w:rsidR="008E5FFC">
        <w:rPr>
          <w:rFonts w:ascii="Times New Roman" w:hAnsi="Times New Roman"/>
          <w:sz w:val="24"/>
        </w:rPr>
        <w:t>Trimbos</w:t>
      </w:r>
      <w:proofErr w:type="spellEnd"/>
      <w:r w:rsidR="008E5FFC">
        <w:rPr>
          <w:rFonts w:ascii="Times New Roman" w:hAnsi="Times New Roman"/>
          <w:sz w:val="24"/>
        </w:rPr>
        <w:t xml:space="preserve"> Instituut 2016 </w:t>
      </w:r>
    </w:p>
    <w:p w14:paraId="40E6AC28" w14:textId="77777777" w:rsidR="005E6A62" w:rsidRDefault="005E6A62">
      <w:pPr>
        <w:rPr>
          <w:rFonts w:ascii="Times New Roman" w:hAnsi="Times New Roman"/>
          <w:sz w:val="24"/>
        </w:rPr>
      </w:pPr>
    </w:p>
    <w:p w14:paraId="6C676168" w14:textId="3F1A17E5" w:rsidR="005E6A62" w:rsidRDefault="00B2436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In eigen beheer geef ik uit: Basis-VERS (Verkorte VERS – Vaardigheidstraining Emotie Regulatie Stoornis)</w:t>
      </w:r>
      <w:r w:rsidR="008E5FFC">
        <w:rPr>
          <w:rFonts w:ascii="Times New Roman" w:hAnsi="Times New Roman"/>
          <w:sz w:val="24"/>
        </w:rPr>
        <w:t>, 2008, Horusta Freije</w:t>
      </w:r>
    </w:p>
    <w:p w14:paraId="5510BBAE" w14:textId="77777777" w:rsidR="00B24363" w:rsidRDefault="00B24363">
      <w:pPr>
        <w:rPr>
          <w:rFonts w:ascii="Times New Roman" w:hAnsi="Times New Roman"/>
          <w:sz w:val="24"/>
        </w:rPr>
      </w:pPr>
    </w:p>
    <w:p w14:paraId="7DFCE770" w14:textId="7F35696B" w:rsidR="00B24363" w:rsidRPr="00444C68" w:rsidRDefault="008E5FF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eigen beheer geef ik uit</w:t>
      </w:r>
      <w:r w:rsidR="00B24363">
        <w:rPr>
          <w:rFonts w:ascii="Times New Roman" w:hAnsi="Times New Roman"/>
          <w:sz w:val="24"/>
        </w:rPr>
        <w:t>: Mindfulnesstraining voor de SGGZ, waaraan mensen met a</w:t>
      </w:r>
      <w:r w:rsidR="00FC605B">
        <w:rPr>
          <w:rFonts w:ascii="Times New Roman" w:hAnsi="Times New Roman"/>
          <w:sz w:val="24"/>
        </w:rPr>
        <w:t xml:space="preserve">lle voorkomende stoornissen </w:t>
      </w:r>
      <w:r w:rsidR="00B24363">
        <w:rPr>
          <w:rFonts w:ascii="Times New Roman" w:hAnsi="Times New Roman"/>
          <w:sz w:val="24"/>
        </w:rPr>
        <w:t xml:space="preserve">deel kunnen nemen. </w:t>
      </w:r>
    </w:p>
    <w:p w14:paraId="6A479CBC" w14:textId="77777777" w:rsidR="001978B1" w:rsidRPr="00444C68" w:rsidRDefault="001978B1">
      <w:pPr>
        <w:rPr>
          <w:rFonts w:ascii="Times New Roman" w:hAnsi="Times New Roman"/>
          <w:sz w:val="24"/>
        </w:rPr>
      </w:pPr>
    </w:p>
    <w:p w14:paraId="5854CB9C" w14:textId="76BEEB87" w:rsidR="001978B1" w:rsidRPr="00444C68" w:rsidRDefault="008E5FF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 komt Amerikaans boek uit, over STEPPS wereldwijd, waarin ik een hoofdstuk heb geschreven over VERS (Vaardigheidstraining Emotie Regulatie Stoornis) in Nederland</w:t>
      </w:r>
    </w:p>
    <w:p w14:paraId="48140E6A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4479E42E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1333933A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3CA3DBBB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75316F98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0493122F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192D4136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782B6791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3431134C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59BE1A8E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6D0DB285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41867899" w14:textId="77777777" w:rsidR="001978B1" w:rsidRPr="00444C68" w:rsidRDefault="001978B1" w:rsidP="006947DA">
      <w:pPr>
        <w:rPr>
          <w:rFonts w:ascii="Times New Roman" w:hAnsi="Times New Roman" w:cs="Verdana"/>
          <w:bCs/>
          <w:sz w:val="24"/>
          <w:szCs w:val="24"/>
          <w:lang w:bidi="en-US"/>
        </w:rPr>
      </w:pPr>
    </w:p>
    <w:p w14:paraId="5ECD6F28" w14:textId="77777777" w:rsidR="001978B1" w:rsidRPr="00444C68" w:rsidRDefault="001978B1" w:rsidP="006947DA">
      <w:pPr>
        <w:rPr>
          <w:rFonts w:ascii="Times New Roman" w:hAnsi="Times New Roman"/>
          <w:sz w:val="24"/>
        </w:rPr>
      </w:pPr>
    </w:p>
    <w:sectPr w:rsidR="001978B1" w:rsidRPr="00444C68" w:rsidSect="00E373F6">
      <w:pgSz w:w="11904" w:h="16834"/>
      <w:pgMar w:top="1440" w:right="1272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6FE2F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8F"/>
    <w:rsid w:val="001978B1"/>
    <w:rsid w:val="003D2DEC"/>
    <w:rsid w:val="00474131"/>
    <w:rsid w:val="005E6A62"/>
    <w:rsid w:val="006947DA"/>
    <w:rsid w:val="006F2E33"/>
    <w:rsid w:val="006F48AB"/>
    <w:rsid w:val="008E5FFC"/>
    <w:rsid w:val="009F1457"/>
    <w:rsid w:val="00B24363"/>
    <w:rsid w:val="00BD138F"/>
    <w:rsid w:val="00C26683"/>
    <w:rsid w:val="00CF5C11"/>
    <w:rsid w:val="00D62CAA"/>
    <w:rsid w:val="00DB1590"/>
    <w:rsid w:val="00E373F6"/>
    <w:rsid w:val="00F2429E"/>
    <w:rsid w:val="00F6485A"/>
    <w:rsid w:val="00FC605B"/>
    <w:rsid w:val="00FE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DE11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rFonts w:ascii="Univers" w:hAnsi="Univers"/>
    </w:rPr>
  </w:style>
  <w:style w:type="paragraph" w:styleId="Kop1">
    <w:name w:val="heading 1"/>
    <w:basedOn w:val="Normaal"/>
    <w:next w:val="Normaal"/>
    <w:qFormat/>
    <w:rsid w:val="00444C68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D13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28107E"/>
    <w:rPr>
      <w:color w:val="0000FF"/>
      <w:u w:val="single"/>
    </w:rPr>
  </w:style>
  <w:style w:type="paragraph" w:styleId="Ballontekst">
    <w:name w:val="Balloon Text"/>
    <w:basedOn w:val="Normaal"/>
    <w:semiHidden/>
    <w:rsid w:val="008236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rFonts w:ascii="Univers" w:hAnsi="Univers"/>
    </w:rPr>
  </w:style>
  <w:style w:type="paragraph" w:styleId="Kop1">
    <w:name w:val="heading 1"/>
    <w:basedOn w:val="Normaal"/>
    <w:next w:val="Normaal"/>
    <w:qFormat/>
    <w:rsid w:val="00444C68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D13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28107E"/>
    <w:rPr>
      <w:color w:val="0000FF"/>
      <w:u w:val="single"/>
    </w:rPr>
  </w:style>
  <w:style w:type="paragraph" w:styleId="Ballontekst">
    <w:name w:val="Balloon Text"/>
    <w:basedOn w:val="Normaal"/>
    <w:semiHidden/>
    <w:rsid w:val="008236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679</Words>
  <Characters>3735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Patiënten Horusta waarneming tijdens onbetaald verlof</vt:lpstr>
    </vt:vector>
  </TitlesOfParts>
  <Company>Parnassiagroep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Patiënten Horusta waarneming tijdens onbetaald verlof</dc:title>
  <dc:subject/>
  <dc:creator>08008330</dc:creator>
  <cp:keywords/>
  <cp:lastModifiedBy>Horusta Freije</cp:lastModifiedBy>
  <cp:revision>3</cp:revision>
  <cp:lastPrinted>2011-01-19T13:23:00Z</cp:lastPrinted>
  <dcterms:created xsi:type="dcterms:W3CDTF">2016-09-13T20:04:00Z</dcterms:created>
  <dcterms:modified xsi:type="dcterms:W3CDTF">2016-09-13T20:23:00Z</dcterms:modified>
</cp:coreProperties>
</file>